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D4537D" w:rsidRDefault="00D4537D" w:rsidP="00087202">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D4537D" w:rsidRDefault="00F96A8B" w:rsidP="00087202">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4537D" w:rsidRDefault="00D4537D" w:rsidP="0008720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087202">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BA6565A" w14:textId="77777777" w:rsidR="00087202" w:rsidRDefault="00087202" w:rsidP="00087202">
      <w:pPr>
        <w:pStyle w:val="Prrafodelista"/>
        <w:ind w:left="0" w:hanging="2"/>
        <w:rPr>
          <w:rFonts w:ascii="Calibri" w:eastAsia="Calibri" w:hAnsi="Calibri" w:cs="Calibri"/>
          <w:color w:val="000000"/>
          <w:sz w:val="22"/>
          <w:szCs w:val="22"/>
        </w:rPr>
      </w:pPr>
    </w:p>
    <w:p w14:paraId="374BAAA4" w14:textId="77777777" w:rsidR="00087202" w:rsidRPr="00087202" w:rsidRDefault="00087202"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87202">
        <w:rPr>
          <w:rFonts w:ascii="Calibri" w:eastAsia="Calibri" w:hAnsi="Calibri" w:cs="Calibri"/>
          <w:color w:val="000000"/>
          <w:sz w:val="22"/>
          <w:szCs w:val="22"/>
        </w:rPr>
        <w:t xml:space="preserve">Manifiesto bajo protesta de decir verdad que los productos ofertados cuentan con una caducidad mínima de 18 meses para los bienes solicitados en el Anexo I a partir de la entrega recepción de conformidad del área usuaria. </w:t>
      </w:r>
    </w:p>
    <w:p w14:paraId="0000001B"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4537D" w:rsidRDefault="00D4537D" w:rsidP="0008720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D4537D" w:rsidRDefault="00F96A8B" w:rsidP="00087202">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D4537D" w:rsidRDefault="00D4537D" w:rsidP="00087202">
      <w:pPr>
        <w:pBdr>
          <w:top w:val="nil"/>
          <w:left w:val="nil"/>
          <w:bottom w:val="nil"/>
          <w:right w:val="nil"/>
          <w:between w:val="nil"/>
        </w:pBdr>
        <w:spacing w:line="240" w:lineRule="auto"/>
        <w:ind w:right="-375"/>
        <w:jc w:val="both"/>
        <w:rPr>
          <w:sz w:val="14"/>
          <w:szCs w:val="14"/>
        </w:rPr>
      </w:pPr>
    </w:p>
    <w:p w14:paraId="00000026" w14:textId="77777777" w:rsidR="00D4537D"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D4537D" w:rsidRDefault="00D4537D" w:rsidP="0008720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D4537D" w:rsidRPr="00087202"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87202">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D4537D" w:rsidRPr="00087202" w:rsidRDefault="00D4537D" w:rsidP="00087202">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42AC7C8A" w:rsidR="00D4537D" w:rsidRPr="00087202" w:rsidRDefault="00F96A8B" w:rsidP="00087202">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87202">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w:t>
      </w:r>
      <w:r w:rsidR="00087202" w:rsidRPr="00087202">
        <w:rPr>
          <w:rFonts w:ascii="Calibri" w:eastAsia="Calibri" w:hAnsi="Calibri" w:cs="Calibri"/>
          <w:color w:val="000000"/>
          <w:sz w:val="22"/>
          <w:szCs w:val="22"/>
        </w:rPr>
        <w:t>n Materia de Asistencia Social.</w:t>
      </w:r>
      <w:r w:rsidRPr="00087202">
        <w:rPr>
          <w:rFonts w:ascii="Calibri" w:eastAsia="Calibri" w:hAnsi="Calibri" w:cs="Calibri"/>
          <w:color w:val="000000"/>
          <w:sz w:val="22"/>
          <w:szCs w:val="22"/>
        </w:rPr>
        <w:t xml:space="preserve"> </w:t>
      </w:r>
    </w:p>
    <w:p w14:paraId="0000002B"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D4537D" w:rsidRDefault="00F96A8B"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D4537D" w:rsidRDefault="00F96A8B"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087202">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F"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D4537D" w:rsidRDefault="00F96A8B" w:rsidP="0008720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D4537D" w:rsidRDefault="00F96A8B" w:rsidP="0008720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D4537D" w:rsidRDefault="00F96A8B" w:rsidP="00087202">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D4537D" w:rsidRDefault="00D4537D" w:rsidP="00087202">
      <w:pPr>
        <w:ind w:left="0" w:right="-375" w:hanging="2"/>
        <w:rPr>
          <w:rFonts w:ascii="Calibri" w:eastAsia="Calibri" w:hAnsi="Calibri" w:cs="Calibri"/>
          <w:sz w:val="22"/>
          <w:szCs w:val="22"/>
        </w:rPr>
      </w:pPr>
    </w:p>
    <w:p w14:paraId="0000005E" w14:textId="77777777" w:rsidR="00D4537D" w:rsidRDefault="00D4537D" w:rsidP="00087202">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D4537D">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C3FF1" w14:textId="77777777" w:rsidR="008F7475" w:rsidRDefault="008F7475" w:rsidP="00087202">
      <w:pPr>
        <w:spacing w:line="240" w:lineRule="auto"/>
        <w:ind w:left="0" w:hanging="2"/>
      </w:pPr>
      <w:r>
        <w:separator/>
      </w:r>
    </w:p>
  </w:endnote>
  <w:endnote w:type="continuationSeparator" w:id="0">
    <w:p w14:paraId="713EA3FE" w14:textId="77777777" w:rsidR="008F7475" w:rsidRDefault="008F7475" w:rsidP="0008720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D4537D" w:rsidRDefault="00F96A8B" w:rsidP="0008720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D4537D" w:rsidRDefault="00D4537D" w:rsidP="0008720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D4537D" w:rsidRDefault="00F96A8B" w:rsidP="00087202">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0183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0183E">
      <w:rPr>
        <w:b/>
        <w:noProof/>
        <w:color w:val="000000"/>
      </w:rPr>
      <w:t>3</w:t>
    </w:r>
    <w:r>
      <w:rPr>
        <w:b/>
        <w:color w:val="000000"/>
      </w:rPr>
      <w:fldChar w:fldCharType="end"/>
    </w:r>
  </w:p>
  <w:p w14:paraId="0000007F" w14:textId="77777777" w:rsidR="00D4537D" w:rsidRDefault="00D4537D" w:rsidP="00087202">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B135F" w14:textId="77777777" w:rsidR="00087202" w:rsidRDefault="00087202" w:rsidP="0008720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A1A9D" w14:textId="77777777" w:rsidR="008F7475" w:rsidRDefault="008F7475" w:rsidP="00087202">
      <w:pPr>
        <w:spacing w:line="240" w:lineRule="auto"/>
        <w:ind w:left="0" w:hanging="2"/>
      </w:pPr>
      <w:r>
        <w:separator/>
      </w:r>
    </w:p>
  </w:footnote>
  <w:footnote w:type="continuationSeparator" w:id="0">
    <w:p w14:paraId="1BD96678" w14:textId="77777777" w:rsidR="008F7475" w:rsidRDefault="008F7475" w:rsidP="00087202">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12217" w14:textId="77777777" w:rsidR="00087202" w:rsidRDefault="00087202" w:rsidP="0008720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D4537D" w:rsidRDefault="00F96A8B" w:rsidP="0008720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462BB875" w14:textId="77777777" w:rsidR="00087202" w:rsidRPr="00087202" w:rsidRDefault="00087202" w:rsidP="0008720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087202">
      <w:rPr>
        <w:rFonts w:ascii="Arial Black" w:eastAsia="Arial Black" w:hAnsi="Arial Black" w:cs="Arial Black"/>
        <w:b/>
        <w:color w:val="000000"/>
        <w:sz w:val="18"/>
        <w:szCs w:val="18"/>
      </w:rPr>
      <w:t>LICITACIÓN PÚBLICA NACIONAL PRESENCIAL</w:t>
    </w:r>
  </w:p>
  <w:p w14:paraId="16503B2C" w14:textId="77777777" w:rsidR="00087202" w:rsidRPr="00087202" w:rsidRDefault="00087202" w:rsidP="00087202">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087202">
      <w:rPr>
        <w:rFonts w:ascii="Arial Black" w:eastAsia="Arial Black" w:hAnsi="Arial Black" w:cs="Arial Black"/>
        <w:b/>
        <w:color w:val="000000"/>
        <w:sz w:val="18"/>
        <w:szCs w:val="18"/>
      </w:rPr>
      <w:t>NO. 40051001-041-22 (CAGEG-041/2022)</w:t>
    </w:r>
  </w:p>
  <w:p w14:paraId="0000007B" w14:textId="1EFAB238" w:rsidR="00D4537D" w:rsidRDefault="00087202" w:rsidP="00087202">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sidRPr="00087202">
      <w:rPr>
        <w:rFonts w:ascii="Arial Black" w:eastAsia="Arial Black" w:hAnsi="Arial Black" w:cs="Arial Black"/>
        <w:b/>
        <w:color w:val="000000"/>
        <w:sz w:val="18"/>
        <w:szCs w:val="18"/>
      </w:rPr>
      <w:t>ADQUISICIÓN DE PRODUCTOS QUÍMICOS BÁSICOS, MEDICINAS, PRODUCTOS FARMACÉUTICOS, MATERIALES, ACCESORIOS, SUMINISTROS DE LABORATORIO Y OTROS PRODUCTOS QUÍMICOS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E7FA9" w14:textId="77777777" w:rsidR="00087202" w:rsidRDefault="00087202" w:rsidP="0008720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C0F54"/>
    <w:multiLevelType w:val="multilevel"/>
    <w:tmpl w:val="943C3D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5F0B97"/>
    <w:multiLevelType w:val="multilevel"/>
    <w:tmpl w:val="99667C3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BBA3BA8"/>
    <w:multiLevelType w:val="multilevel"/>
    <w:tmpl w:val="A29CD73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3BDE7A13"/>
    <w:multiLevelType w:val="multilevel"/>
    <w:tmpl w:val="E3720AC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C9B520A"/>
    <w:multiLevelType w:val="multilevel"/>
    <w:tmpl w:val="219A5C1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70A0E72"/>
    <w:multiLevelType w:val="multilevel"/>
    <w:tmpl w:val="A6967D2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65606A64"/>
    <w:multiLevelType w:val="multilevel"/>
    <w:tmpl w:val="B0BE181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ABE4307"/>
    <w:multiLevelType w:val="multilevel"/>
    <w:tmpl w:val="667AE1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DC73EF3"/>
    <w:multiLevelType w:val="multilevel"/>
    <w:tmpl w:val="59BAC734"/>
    <w:lvl w:ilvl="0">
      <w:start w:val="1"/>
      <w:numFmt w:val="bullet"/>
      <w:lvlText w:val="⮚"/>
      <w:lvlJc w:val="left"/>
      <w:pPr>
        <w:ind w:left="928"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6"/>
  </w:num>
  <w:num w:numId="3">
    <w:abstractNumId w:val="1"/>
  </w:num>
  <w:num w:numId="4">
    <w:abstractNumId w:val="7"/>
  </w:num>
  <w:num w:numId="5">
    <w:abstractNumId w:val="4"/>
  </w:num>
  <w:num w:numId="6">
    <w:abstractNumId w:val="2"/>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D4537D"/>
    <w:rsid w:val="0000183E"/>
    <w:rsid w:val="00087202"/>
    <w:rsid w:val="008F7475"/>
    <w:rsid w:val="00D4537D"/>
    <w:rsid w:val="00F9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860</Words>
  <Characters>4902</Characters>
  <Application>Microsoft Office Word</Application>
  <DocSecurity>0</DocSecurity>
  <Lines>40</Lines>
  <Paragraphs>11</Paragraphs>
  <ScaleCrop>false</ScaleCrop>
  <Company/>
  <LinksUpToDate>false</LinksUpToDate>
  <CharactersWithSpaces>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DIANA BERENICE RODRIGUEZ CASILLAS</cp:lastModifiedBy>
  <cp:revision>3</cp:revision>
  <cp:lastPrinted>2022-09-12T20:11:00Z</cp:lastPrinted>
  <dcterms:created xsi:type="dcterms:W3CDTF">2017-05-19T20:26:00Z</dcterms:created>
  <dcterms:modified xsi:type="dcterms:W3CDTF">2022-09-12T20:11:00Z</dcterms:modified>
</cp:coreProperties>
</file>